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B42" w14:textId="77777777" w:rsidR="003E1316" w:rsidRPr="004711D6" w:rsidRDefault="003E1316" w:rsidP="003E1316">
      <w:pPr>
        <w:ind w:right="-851"/>
        <w:rPr>
          <w:rFonts w:asciiTheme="minorHAnsi" w:hAnsiTheme="minorHAnsi" w:cstheme="minorHAnsi"/>
          <w:sz w:val="28"/>
          <w:szCs w:val="28"/>
        </w:rPr>
      </w:pPr>
      <w:r w:rsidRPr="00E542AC">
        <w:rPr>
          <w:rFonts w:asciiTheme="minorHAnsi" w:hAnsiTheme="minorHAnsi" w:cstheme="minorHAnsi"/>
          <w:bCs/>
          <w:caps w:val="0"/>
          <w:sz w:val="28"/>
          <w:szCs w:val="28"/>
        </w:rPr>
        <w:t>Poštovní tiskárna cenin Praha a.s.</w:t>
      </w:r>
      <w:r w:rsidRPr="004711D6">
        <w:rPr>
          <w:rFonts w:asciiTheme="minorHAnsi" w:hAnsiTheme="minorHAnsi" w:cstheme="minorHAnsi"/>
          <w:bCs/>
          <w:caps w:val="0"/>
          <w:sz w:val="28"/>
          <w:szCs w:val="28"/>
        </w:rPr>
        <w:t>,</w:t>
      </w:r>
      <w:r w:rsidRPr="004711D6">
        <w:rPr>
          <w:rFonts w:asciiTheme="minorHAnsi" w:hAnsiTheme="minorHAnsi" w:cstheme="minorHAnsi"/>
          <w:sz w:val="28"/>
          <w:szCs w:val="28"/>
        </w:rPr>
        <w:t xml:space="preserve"> ISIN CZ0008439254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4825DA73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o výplatu </w:t>
      </w:r>
      <w:r w:rsidR="003E1316">
        <w:rPr>
          <w:rFonts w:ascii="Arial" w:hAnsi="Arial" w:cs="Arial"/>
          <w:b w:val="0"/>
          <w:bCs/>
          <w:sz w:val="24"/>
          <w:szCs w:val="24"/>
        </w:rPr>
        <w:t>protiplnění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9170A">
        <w:rPr>
          <w:rFonts w:ascii="Arial" w:hAnsi="Arial" w:cs="Arial"/>
          <w:b w:val="0"/>
          <w:bCs/>
          <w:sz w:val="24"/>
          <w:szCs w:val="24"/>
        </w:rPr>
        <w:t xml:space="preserve">bezhotovostním způsobem </w:t>
      </w:r>
      <w:r w:rsidR="003E1316">
        <w:rPr>
          <w:rFonts w:ascii="Arial" w:hAnsi="Arial" w:cs="Arial"/>
          <w:b w:val="0"/>
          <w:bCs/>
          <w:sz w:val="24"/>
          <w:szCs w:val="24"/>
        </w:rPr>
        <w:br/>
      </w:r>
      <w:r w:rsidRPr="00C9170A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mimo českou republiku</w:t>
      </w:r>
    </w:p>
    <w:p w14:paraId="7A957052" w14:textId="77777777" w:rsidR="001E5095" w:rsidRDefault="001E5095">
      <w:pPr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175"/>
        <w:gridCol w:w="175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816"/>
        <w:gridCol w:w="1165"/>
        <w:gridCol w:w="1129"/>
      </w:tblGrid>
      <w:tr w:rsidR="00BA0993" w:rsidRPr="00D569BE" w14:paraId="16B08CAD" w14:textId="77777777" w:rsidTr="00BC66D5">
        <w:trPr>
          <w:trHeight w:val="400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EEEE8" w14:textId="77777777" w:rsidR="00BA0993" w:rsidRPr="000E665C" w:rsidRDefault="00BA0993" w:rsidP="00BC66D5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FE119" w14:textId="77777777" w:rsidR="00BA0993" w:rsidRPr="000E665C" w:rsidRDefault="00BA0993" w:rsidP="00BC66D5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B3302" w14:textId="77777777" w:rsidR="00BA0993" w:rsidRPr="000E665C" w:rsidRDefault="00BA0993" w:rsidP="00BC66D5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BA0993" w:rsidRPr="00D569BE" w14:paraId="50204AB8" w14:textId="77777777" w:rsidTr="00BC66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17E20" w14:textId="77777777" w:rsidR="00BA0993" w:rsidRPr="00D569BE" w:rsidRDefault="00BA0993" w:rsidP="00BC66D5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BA0993" w:rsidRPr="00D569BE" w14:paraId="090F185C" w14:textId="77777777" w:rsidTr="00BC66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5952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1DF5E6C" w14:textId="77777777" w:rsidR="00BA0993" w:rsidRPr="00D569BE" w:rsidRDefault="00BA0993" w:rsidP="00BC66D5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1360616" w14:textId="77777777" w:rsidR="00BA0993" w:rsidRPr="00D569BE" w:rsidRDefault="00BA0993" w:rsidP="00BC66D5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banky</w:t>
            </w:r>
            <w:proofErr w:type="spellEnd"/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946451" w14:textId="77777777" w:rsidR="00BA0993" w:rsidRDefault="00BA0993" w:rsidP="00BC66D5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</w:t>
            </w:r>
          </w:p>
          <w:p w14:paraId="17D95E9B" w14:textId="77777777" w:rsidR="00BA0993" w:rsidRPr="00D569BE" w:rsidRDefault="00BA0993" w:rsidP="00BC66D5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BA0993" w:rsidRPr="00D569BE" w14:paraId="0A9EC5F8" w14:textId="77777777" w:rsidTr="00BC66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62FCE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B04B606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EC7C2E5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8CA64D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D4D362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BE104D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840834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F3B8F80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AFD0ED3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92E68A8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471AAC1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B09105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B83DAA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6227C39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046BE7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AC448D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3CEA192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91961C3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C85C44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A888228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F6101F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D55C11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F39B3BF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B16960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244A30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3EE3C3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B47EE4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74BC82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2708C3C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2C0BECC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64929D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5990A4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F0EA3DE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FB14FA5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049382B" w14:textId="77777777" w:rsidR="00BA0993" w:rsidRPr="00D569BE" w:rsidRDefault="00BA0993" w:rsidP="00BC66D5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FCB18C" w14:textId="77777777" w:rsidR="00BA0993" w:rsidRDefault="00BA0993" w:rsidP="00BC66D5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20341F3A" w14:textId="77777777" w:rsidR="00BA0993" w:rsidRPr="00D569BE" w:rsidRDefault="00BA0993" w:rsidP="00BC66D5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BA0993" w:rsidRPr="00D569BE" w14:paraId="7D35B05A" w14:textId="77777777" w:rsidTr="00BC66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81D8307" w14:textId="77777777" w:rsidR="00BA0993" w:rsidRDefault="00BA0993" w:rsidP="00BC66D5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u*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6F386567" w14:textId="77777777" w:rsidR="00BA0993" w:rsidRDefault="00BA0993" w:rsidP="00BC66D5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19713A8" w14:textId="77777777" w:rsidR="00BA0993" w:rsidRPr="00D569BE" w:rsidRDefault="00BA0993" w:rsidP="00BC66D5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*:</w:t>
            </w:r>
          </w:p>
        </w:tc>
        <w:tc>
          <w:tcPr>
            <w:tcW w:w="4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8A4B78F" w14:textId="77777777" w:rsidR="00BA0993" w:rsidRDefault="00BA0993" w:rsidP="00BC66D5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222BEE4" w14:textId="77777777" w:rsidR="00BA0993" w:rsidRDefault="00BA0993" w:rsidP="00BC66D5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A0217C8" w14:textId="77777777" w:rsidR="00BA0993" w:rsidRPr="00D569BE" w:rsidRDefault="00BA0993" w:rsidP="00BC66D5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D571D4F" w14:textId="77777777" w:rsidR="00BA0993" w:rsidRPr="00D569BE" w:rsidRDefault="00BA0993" w:rsidP="00BC66D5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120C4EBF" w14:textId="77777777" w:rsidR="00BA0993" w:rsidRPr="00D569BE" w:rsidRDefault="00BA0993" w:rsidP="00BC66D5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</w:p>
        </w:tc>
      </w:tr>
      <w:tr w:rsidR="00BA0993" w:rsidRPr="00D569BE" w14:paraId="64DF4CA8" w14:textId="77777777" w:rsidTr="00BC66D5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55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B6B07" w14:textId="77777777" w:rsidR="00BA0993" w:rsidRPr="001E5095" w:rsidRDefault="00BA0993" w:rsidP="00BC66D5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2405A89D" w14:textId="77777777" w:rsidR="00BA0993" w:rsidRPr="001E5095" w:rsidRDefault="00BA0993" w:rsidP="00BC66D5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82243F0" w14:textId="77777777" w:rsidR="00BA0993" w:rsidRDefault="00BA0993" w:rsidP="00BC66D5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25950ACE" w14:textId="77777777" w:rsidR="00BA0993" w:rsidRPr="001E5095" w:rsidRDefault="00BA0993" w:rsidP="00BC66D5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1CC58A6" w14:textId="77777777" w:rsidR="00BA0993" w:rsidRPr="00EF507D" w:rsidRDefault="00BA0993" w:rsidP="00BC66D5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5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71D402" w14:textId="77777777" w:rsidR="00BA0993" w:rsidRPr="00D569BE" w:rsidRDefault="00BA0993" w:rsidP="00BC66D5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</w:tr>
    </w:tbl>
    <w:p w14:paraId="5202FF29" w14:textId="77777777" w:rsidR="001E5095" w:rsidRDefault="001E5095"/>
    <w:p w14:paraId="3B3FD859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B5B8EEC" w14:textId="7F8EFBA3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3E1316">
        <w:rPr>
          <w:rFonts w:ascii="Arial" w:hAnsi="Arial"/>
          <w:b w:val="0"/>
          <w:caps w:val="0"/>
          <w:sz w:val="18"/>
          <w:szCs w:val="18"/>
        </w:rPr>
        <w:t>Protiplnění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3E1316">
        <w:rPr>
          <w:rFonts w:ascii="Arial" w:hAnsi="Arial"/>
          <w:b w:val="0"/>
          <w:caps w:val="0"/>
          <w:sz w:val="18"/>
          <w:szCs w:val="18"/>
        </w:rPr>
        <w:t>o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2286BD3E" w14:textId="1786135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38F5407E" w14:textId="33B7E9EE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3196263B" w14:textId="7777777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42AB0427" w14:textId="77777777" w:rsidR="00AD4D93" w:rsidRDefault="00AD4D93" w:rsidP="00AD4D93">
      <w:pPr>
        <w:rPr>
          <w:rFonts w:ascii="Arial" w:hAnsi="Arial" w:cs="Arial"/>
          <w:sz w:val="24"/>
          <w:szCs w:val="24"/>
        </w:rPr>
      </w:pPr>
    </w:p>
    <w:p w14:paraId="775584C1" w14:textId="5E10B98B" w:rsidR="00AD4D93" w:rsidRPr="00AD4D93" w:rsidRDefault="00AD4D93" w:rsidP="00AD4D93">
      <w:pPr>
        <w:rPr>
          <w:rFonts w:ascii="Arial" w:hAnsi="Arial" w:cs="Arial"/>
          <w:sz w:val="24"/>
          <w:szCs w:val="24"/>
        </w:rPr>
      </w:pPr>
      <w:r w:rsidRPr="00AD4D93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26D2D6E0" w14:textId="77777777" w:rsidR="00AD4D93" w:rsidRDefault="00AD4D93" w:rsidP="00AD4D9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18A2579" w14:textId="2B29CD6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2BCC3B1F" w14:textId="77777777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A332 Správa produktů finančních trhů</w:t>
      </w:r>
    </w:p>
    <w:p w14:paraId="5504D586" w14:textId="77777777" w:rsidR="00AD4D93" w:rsidRPr="00FA46C8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FA46C8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3580630A" w14:textId="16A549E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19644144" w14:textId="77777777" w:rsidR="00AD4D93" w:rsidRPr="00230563" w:rsidRDefault="00AD4D93" w:rsidP="00AD4D93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36287DE2" w14:textId="77777777" w:rsidR="00AD4D93" w:rsidRPr="00230563" w:rsidRDefault="00AD4D93" w:rsidP="00AD4D93">
      <w:pPr>
        <w:pStyle w:val="Zkladntext"/>
        <w:ind w:left="990"/>
        <w:rPr>
          <w:rFonts w:ascii="Arial" w:hAnsi="Arial" w:cs="Arial"/>
          <w:szCs w:val="24"/>
          <w:lang w:eastAsia="en-GB"/>
        </w:rPr>
      </w:pPr>
      <w:r w:rsidRPr="00230563">
        <w:rPr>
          <w:rFonts w:ascii="Arial" w:hAnsi="Arial" w:cs="Arial"/>
          <w:szCs w:val="24"/>
          <w:lang w:eastAsia="en-GB"/>
        </w:rPr>
        <w:t xml:space="preserve">Podpis akcionáře na žádosti o výplatu musí být úředně ověřen.  </w:t>
      </w:r>
    </w:p>
    <w:p w14:paraId="7DB08119" w14:textId="77777777" w:rsidR="00AD4D93" w:rsidRDefault="00AD4D93"/>
    <w:sectPr w:rsidR="00AD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0574" w14:textId="77777777" w:rsidR="0054689A" w:rsidRDefault="0054689A" w:rsidP="001E5095">
      <w:r>
        <w:separator/>
      </w:r>
    </w:p>
  </w:endnote>
  <w:endnote w:type="continuationSeparator" w:id="0">
    <w:p w14:paraId="57C6291E" w14:textId="77777777" w:rsidR="0054689A" w:rsidRDefault="0054689A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B904" w14:textId="77777777" w:rsidR="0054689A" w:rsidRDefault="0054689A" w:rsidP="001E5095">
      <w:r>
        <w:separator/>
      </w:r>
    </w:p>
  </w:footnote>
  <w:footnote w:type="continuationSeparator" w:id="0">
    <w:p w14:paraId="0DC23902" w14:textId="77777777" w:rsidR="0054689A" w:rsidRDefault="0054689A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4E5" w14:textId="77777777" w:rsidR="007147ED" w:rsidRDefault="00714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6551D"/>
    <w:rsid w:val="000663A9"/>
    <w:rsid w:val="000E665C"/>
    <w:rsid w:val="0012596F"/>
    <w:rsid w:val="00142A05"/>
    <w:rsid w:val="00167608"/>
    <w:rsid w:val="001E5095"/>
    <w:rsid w:val="003E1316"/>
    <w:rsid w:val="0054689A"/>
    <w:rsid w:val="005B4D03"/>
    <w:rsid w:val="00644643"/>
    <w:rsid w:val="00680385"/>
    <w:rsid w:val="006C2CEF"/>
    <w:rsid w:val="007147ED"/>
    <w:rsid w:val="008F199B"/>
    <w:rsid w:val="009868EB"/>
    <w:rsid w:val="009D1C49"/>
    <w:rsid w:val="00AD4D93"/>
    <w:rsid w:val="00BA0993"/>
    <w:rsid w:val="00BB1054"/>
    <w:rsid w:val="00C43A5E"/>
    <w:rsid w:val="00C820EA"/>
    <w:rsid w:val="00C9170A"/>
    <w:rsid w:val="00D30783"/>
    <w:rsid w:val="00E9078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D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2</cp:revision>
  <dcterms:created xsi:type="dcterms:W3CDTF">2023-02-02T07:34:00Z</dcterms:created>
  <dcterms:modified xsi:type="dcterms:W3CDTF">2023-02-02T07:34:00Z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2023-02-02T07:34:09Z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6235dcb5-80a0-491f-8f1c-eadeb6a61b8e</vt:lpwstr>
  </property>
  <property fmtid="{D5CDD505-2E9C-101B-9397-08002B2CF9AE}" pid="15" name="MSIP_Label_d3efb3d8-da8e-4bca-ad86-9c58735adff5_ContentBits">
    <vt:lpwstr>0</vt:lpwstr>
  </property>
</Properties>
</file>